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D87EE" w14:textId="671FA556" w:rsidR="007F7FD4" w:rsidRDefault="00075BCE">
      <w:pPr>
        <w:spacing w:before="240" w:after="240" w:line="360" w:lineRule="auto"/>
        <w:rPr>
          <w:rFonts w:ascii="Arial Nova Light" w:eastAsia="Cambria" w:hAnsi="Arial Nova Light" w:cs="Cambria"/>
        </w:rPr>
      </w:pPr>
      <w:bookmarkStart w:id="0" w:name="_Hlk82600251"/>
      <w:r w:rsidRPr="007A3320">
        <w:rPr>
          <w:rFonts w:ascii="Arial Nova Light" w:eastAsia="Cambria" w:hAnsi="Arial Nova Light" w:cs="Cambria"/>
        </w:rPr>
        <w:t>Henrik Sz</w:t>
      </w:r>
      <w:r w:rsidR="00CE5407">
        <w:rPr>
          <w:rFonts w:ascii="Arial Nova Light" w:eastAsia="Cambria" w:hAnsi="Arial Nova Light" w:cs="Cambria"/>
        </w:rPr>
        <w:t>á</w:t>
      </w:r>
      <w:r w:rsidRPr="007A3320">
        <w:rPr>
          <w:rFonts w:ascii="Arial Nova Light" w:eastAsia="Cambria" w:hAnsi="Arial Nova Light" w:cs="Cambria"/>
        </w:rPr>
        <w:t>nt</w:t>
      </w:r>
      <w:r w:rsidR="00CE5407">
        <w:rPr>
          <w:rFonts w:ascii="Arial Nova Light" w:eastAsia="Cambria" w:hAnsi="Arial Nova Light" w:cs="Cambria"/>
        </w:rPr>
        <w:t>ó</w:t>
      </w:r>
      <w:r w:rsidR="001562F6">
        <w:rPr>
          <w:rFonts w:ascii="Arial Nova Light" w:eastAsia="Cambria" w:hAnsi="Arial Nova Light" w:cs="Cambria"/>
        </w:rPr>
        <w:br/>
        <w:t>Text | Bühne | Workshops</w:t>
      </w:r>
      <w:r w:rsidR="001562F6">
        <w:rPr>
          <w:rFonts w:ascii="Arial Nova Light" w:eastAsia="Cambria" w:hAnsi="Arial Nova Light" w:cs="Cambria"/>
        </w:rPr>
        <w:br/>
      </w:r>
      <w:hyperlink r:id="rId5" w:history="1">
        <w:r w:rsidR="001562F6" w:rsidRPr="00FA27EC">
          <w:rPr>
            <w:rStyle w:val="Hyperlink"/>
            <w:rFonts w:ascii="Arial Nova Light" w:eastAsia="Cambria" w:hAnsi="Arial Nova Light" w:cs="Cambria"/>
          </w:rPr>
          <w:t>www.henrik-szanto.com</w:t>
        </w:r>
      </w:hyperlink>
    </w:p>
    <w:p w14:paraId="00000003" w14:textId="4319EF48" w:rsidR="004F0E49" w:rsidRPr="007F7FD4" w:rsidRDefault="00075BCE">
      <w:p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b/>
        </w:rPr>
        <w:t xml:space="preserve">Vita </w:t>
      </w:r>
      <w:r w:rsidR="0058184D" w:rsidRPr="007A3320">
        <w:rPr>
          <w:rFonts w:ascii="Arial Nova Light" w:eastAsia="Cambria" w:hAnsi="Arial Nova Light" w:cs="Cambria"/>
          <w:b/>
        </w:rPr>
        <w:t>inkl. ausgewählter Auftritte &amp; Projekte</w:t>
      </w:r>
    </w:p>
    <w:p w14:paraId="00000004" w14:textId="2F05FC04" w:rsidR="004F0E49" w:rsidRPr="007F7FD4" w:rsidRDefault="00075BCE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F7FD4">
        <w:rPr>
          <w:rFonts w:ascii="Arial Nova Light" w:eastAsia="Cambria" w:hAnsi="Arial Nova Light" w:cs="Cambria"/>
        </w:rPr>
        <w:t>1988 in Frankfurt am Main geboren</w:t>
      </w:r>
      <w:r w:rsidR="00F85A3C" w:rsidRPr="007F7FD4">
        <w:rPr>
          <w:rFonts w:ascii="Arial Nova Light" w:eastAsia="Cambria" w:hAnsi="Arial Nova Light" w:cs="Cambria"/>
        </w:rPr>
        <w:t>.</w:t>
      </w:r>
    </w:p>
    <w:p w14:paraId="00000005" w14:textId="507B8E11" w:rsidR="004F0E49" w:rsidRPr="007F7FD4" w:rsidRDefault="00075BCE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F7FD4">
        <w:rPr>
          <w:rFonts w:ascii="Arial Nova Light" w:eastAsia="Cambria" w:hAnsi="Arial Nova Light" w:cs="Cambria"/>
        </w:rPr>
        <w:t>Finnische und britische Staatsbürgerschaft</w:t>
      </w:r>
      <w:r w:rsidR="00F85A3C" w:rsidRPr="007F7FD4">
        <w:rPr>
          <w:rFonts w:ascii="Arial Nova Light" w:eastAsia="Cambria" w:hAnsi="Arial Nova Light" w:cs="Cambria"/>
        </w:rPr>
        <w:t>.</w:t>
      </w:r>
    </w:p>
    <w:p w14:paraId="00000006" w14:textId="13A1F721" w:rsidR="004F0E49" w:rsidRPr="007A3320" w:rsidRDefault="00075BCE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</w:rPr>
        <w:t>Sprachen: Deutsch, Englisch, Finnisch, Ungarisch</w:t>
      </w:r>
      <w:r w:rsidR="00F85A3C">
        <w:rPr>
          <w:rFonts w:ascii="Arial Nova Light" w:eastAsia="Cambria" w:hAnsi="Arial Nova Light" w:cs="Cambria"/>
        </w:rPr>
        <w:t>.</w:t>
      </w:r>
    </w:p>
    <w:p w14:paraId="22A5F611" w14:textId="431E617C" w:rsidR="00201EFB" w:rsidRPr="00201EFB" w:rsidRDefault="00075BCE" w:rsidP="00201EFB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</w:rPr>
        <w:t>Seit 20</w:t>
      </w:r>
      <w:r w:rsidR="00444BD4" w:rsidRPr="007A3320">
        <w:rPr>
          <w:rFonts w:ascii="Arial Nova Light" w:eastAsia="Cambria" w:hAnsi="Arial Nova Light" w:cs="Cambria"/>
        </w:rPr>
        <w:t>2</w:t>
      </w:r>
      <w:r w:rsidRPr="007A3320">
        <w:rPr>
          <w:rFonts w:ascii="Arial Nova Light" w:eastAsia="Cambria" w:hAnsi="Arial Nova Light" w:cs="Cambria"/>
        </w:rPr>
        <w:t xml:space="preserve">1 </w:t>
      </w:r>
      <w:r w:rsidR="003F375C">
        <w:rPr>
          <w:rFonts w:ascii="Arial Nova Light" w:eastAsia="Cambria" w:hAnsi="Arial Nova Light" w:cs="Cambria"/>
        </w:rPr>
        <w:t>wohn</w:t>
      </w:r>
      <w:r w:rsidRPr="007A3320">
        <w:rPr>
          <w:rFonts w:ascii="Arial Nova Light" w:eastAsia="Cambria" w:hAnsi="Arial Nova Light" w:cs="Cambria"/>
        </w:rPr>
        <w:t xml:space="preserve">haft in </w:t>
      </w:r>
      <w:r w:rsidR="00444BD4" w:rsidRPr="007A3320">
        <w:rPr>
          <w:rFonts w:ascii="Arial Nova Light" w:eastAsia="Cambria" w:hAnsi="Arial Nova Light" w:cs="Cambria"/>
        </w:rPr>
        <w:t>Hannover, zuvor Wien (2011 – 2021)</w:t>
      </w:r>
      <w:r w:rsidR="00F85A3C">
        <w:rPr>
          <w:rFonts w:ascii="Arial Nova Light" w:eastAsia="Cambria" w:hAnsi="Arial Nova Light" w:cs="Cambria"/>
        </w:rPr>
        <w:t>.</w:t>
      </w:r>
    </w:p>
    <w:p w14:paraId="5FF9B735" w14:textId="2E35FEE0" w:rsidR="00CD47D3" w:rsidRPr="007A3320" w:rsidRDefault="00CD47D3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>
        <w:rPr>
          <w:rFonts w:ascii="Arial Nova Light" w:eastAsia="Cambria" w:hAnsi="Arial Nova Light" w:cs="Cambria"/>
        </w:rPr>
        <w:t>Seit 2023</w:t>
      </w:r>
      <w:r w:rsidR="000B7F4C">
        <w:rPr>
          <w:rFonts w:ascii="Arial Nova Light" w:eastAsia="Cambria" w:hAnsi="Arial Nova Light" w:cs="Cambria"/>
        </w:rPr>
        <w:t xml:space="preserve"> Beratung, Durchführung und Jury-Tätigkeit von „Slammt Tacheles! Poetry-Slam zum jüdischen Leben in Deutschland“ im Auftrag der Initiative </w:t>
      </w:r>
      <w:r w:rsidR="003F375C">
        <w:rPr>
          <w:rFonts w:ascii="Arial Nova Light" w:eastAsia="Cambria" w:hAnsi="Arial Nova Light" w:cs="Cambria"/>
        </w:rPr>
        <w:t>K</w:t>
      </w:r>
      <w:r w:rsidR="000B7F4C">
        <w:rPr>
          <w:rFonts w:ascii="Arial Nova Light" w:eastAsia="Cambria" w:hAnsi="Arial Nova Light" w:cs="Cambria"/>
        </w:rPr>
        <w:t>ulturelle Integration des Deutschen Kulturrates.</w:t>
      </w:r>
    </w:p>
    <w:p w14:paraId="6A83309C" w14:textId="52A1A010" w:rsidR="00A01402" w:rsidRDefault="00A01402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>
        <w:rPr>
          <w:rFonts w:ascii="Arial Nova Light" w:eastAsia="Cambria" w:hAnsi="Arial Nova Light" w:cs="Cambria"/>
        </w:rPr>
        <w:t>Seit 2022 Schnittstellenarbeit Gesellschaft &amp; Literatur durch Textbeiträge, Moderationen und Workshops im Auftrag öffentlicher Akteure, u.</w:t>
      </w:r>
      <w:r w:rsidR="003F375C">
        <w:rPr>
          <w:rFonts w:ascii="Arial Nova Light" w:eastAsia="Cambria" w:hAnsi="Arial Nova Light" w:cs="Cambria"/>
        </w:rPr>
        <w:t xml:space="preserve"> </w:t>
      </w:r>
      <w:r>
        <w:rPr>
          <w:rFonts w:ascii="Arial Nova Light" w:eastAsia="Cambria" w:hAnsi="Arial Nova Light" w:cs="Cambria"/>
        </w:rPr>
        <w:t>a.  Brandenburgische Landeszentrale für politische Bildung (2022), Widen the Circle (2022), Handwerkskammer Hannover (2022/2023), Schule ohne Rassismus – Schule mit Courage (2023), Teach</w:t>
      </w:r>
      <w:r w:rsidR="00BD007F">
        <w:rPr>
          <w:rFonts w:ascii="Arial Nova Light" w:eastAsia="Cambria" w:hAnsi="Arial Nova Light" w:cs="Cambria"/>
        </w:rPr>
        <w:t xml:space="preserve"> </w:t>
      </w:r>
      <w:r>
        <w:rPr>
          <w:rFonts w:ascii="Arial Nova Light" w:eastAsia="Cambria" w:hAnsi="Arial Nova Light" w:cs="Cambria"/>
        </w:rPr>
        <w:t>first Deutschland (2023), Friedrich-Ebert-Stiftung (2023), EuropaPunktBremen (2023), Oxfam (2023)</w:t>
      </w:r>
    </w:p>
    <w:p w14:paraId="37E14A7D" w14:textId="7133DC26" w:rsidR="00A01402" w:rsidRPr="00A01402" w:rsidRDefault="00A01402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</w:rPr>
        <w:t>Seit 2022 Zusammenarbeit mit dem Anne Frank Zentrum in Form von Workshops und literarischen Auftragsarbeiten</w:t>
      </w:r>
      <w:r>
        <w:rPr>
          <w:rFonts w:ascii="Arial Nova Light" w:eastAsia="Cambria" w:hAnsi="Arial Nova Light" w:cs="Cambria"/>
        </w:rPr>
        <w:t>.</w:t>
      </w:r>
    </w:p>
    <w:p w14:paraId="27F0DAAE" w14:textId="282DF7CC" w:rsidR="00350C15" w:rsidRDefault="00350C15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</w:rPr>
        <w:t>Bis 2022 Künstlerische Leitung und Finalmoderation</w:t>
      </w:r>
      <w:r w:rsidR="000E7C22">
        <w:rPr>
          <w:rFonts w:ascii="Arial Nova Light" w:eastAsia="Cambria" w:hAnsi="Arial Nova Light" w:cs="Cambria"/>
        </w:rPr>
        <w:t xml:space="preserve"> im Wiener Burgtheater</w:t>
      </w:r>
      <w:r w:rsidRPr="007A3320">
        <w:rPr>
          <w:rFonts w:ascii="Arial Nova Light" w:eastAsia="Cambria" w:hAnsi="Arial Nova Light" w:cs="Cambria"/>
        </w:rPr>
        <w:t xml:space="preserve"> der deutschsprachigen Poetry</w:t>
      </w:r>
      <w:r w:rsidR="003F375C">
        <w:rPr>
          <w:rFonts w:ascii="Arial Nova Light" w:eastAsia="Cambria" w:hAnsi="Arial Nova Light" w:cs="Cambria"/>
        </w:rPr>
        <w:t>-</w:t>
      </w:r>
      <w:r w:rsidRPr="007A3320">
        <w:rPr>
          <w:rFonts w:ascii="Arial Nova Light" w:eastAsia="Cambria" w:hAnsi="Arial Nova Light" w:cs="Cambria"/>
        </w:rPr>
        <w:t>Slam-Meisterschaften SLAM 22 in Wien (</w:t>
      </w:r>
      <w:hyperlink r:id="rId6" w:history="1">
        <w:r w:rsidR="00625E38" w:rsidRPr="00FA27EC">
          <w:rPr>
            <w:rStyle w:val="Hyperlink"/>
            <w:rFonts w:ascii="Arial Nova Light" w:eastAsia="Cambria" w:hAnsi="Arial Nova Light" w:cs="Cambria"/>
          </w:rPr>
          <w:t>www.slam22.at</w:t>
        </w:r>
      </w:hyperlink>
      <w:r w:rsidRPr="007A3320">
        <w:rPr>
          <w:rFonts w:ascii="Arial Nova Light" w:eastAsia="Cambria" w:hAnsi="Arial Nova Light" w:cs="Cambria"/>
        </w:rPr>
        <w:t>)</w:t>
      </w:r>
      <w:r w:rsidR="00F85A3C">
        <w:rPr>
          <w:rFonts w:ascii="Arial Nova Light" w:eastAsia="Cambria" w:hAnsi="Arial Nova Light" w:cs="Cambria"/>
        </w:rPr>
        <w:t>.</w:t>
      </w:r>
    </w:p>
    <w:p w14:paraId="23FCD338" w14:textId="3D180112" w:rsidR="0038431B" w:rsidRPr="007A3320" w:rsidRDefault="0038431B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</w:rPr>
        <w:t>Seit 2021 Zusammenarbeit mit den Berliner Philharmonikern</w:t>
      </w:r>
      <w:r w:rsidR="0058184D" w:rsidRPr="007A3320">
        <w:rPr>
          <w:rFonts w:ascii="Arial Nova Light" w:eastAsia="Cambria" w:hAnsi="Arial Nova Light" w:cs="Cambria"/>
        </w:rPr>
        <w:t>, u.a.</w:t>
      </w:r>
      <w:r w:rsidRPr="007A3320">
        <w:rPr>
          <w:rFonts w:ascii="Arial Nova Light" w:eastAsia="Cambria" w:hAnsi="Arial Nova Light" w:cs="Cambria"/>
        </w:rPr>
        <w:t xml:space="preserve"> in Form von Workshops zu und literarischer Bearbeitung </w:t>
      </w:r>
      <w:r w:rsidR="00B45F74">
        <w:rPr>
          <w:rFonts w:ascii="Arial Nova Light" w:eastAsia="Cambria" w:hAnsi="Arial Nova Light" w:cs="Cambria"/>
        </w:rPr>
        <w:t xml:space="preserve">der </w:t>
      </w:r>
      <w:r w:rsidRPr="007A3320">
        <w:rPr>
          <w:rFonts w:ascii="Arial Nova Light" w:eastAsia="Cambria" w:hAnsi="Arial Nova Light" w:cs="Cambria"/>
        </w:rPr>
        <w:t>Oper</w:t>
      </w:r>
      <w:r w:rsidR="00B45F74">
        <w:rPr>
          <w:rFonts w:ascii="Arial Nova Light" w:eastAsia="Cambria" w:hAnsi="Arial Nova Light" w:cs="Cambria"/>
        </w:rPr>
        <w:t>n</w:t>
      </w:r>
      <w:r w:rsidRPr="007A3320">
        <w:rPr>
          <w:rFonts w:ascii="Arial Nova Light" w:eastAsia="Cambria" w:hAnsi="Arial Nova Light" w:cs="Cambria"/>
        </w:rPr>
        <w:t xml:space="preserve"> </w:t>
      </w:r>
      <w:r w:rsidR="003F375C">
        <w:rPr>
          <w:rFonts w:ascii="Arial Nova Light" w:eastAsia="Cambria" w:hAnsi="Arial Nova Light" w:cs="Cambria"/>
        </w:rPr>
        <w:t>„</w:t>
      </w:r>
      <w:r w:rsidRPr="007A3320">
        <w:rPr>
          <w:rFonts w:ascii="Arial Nova Light" w:eastAsia="Cambria" w:hAnsi="Arial Nova Light" w:cs="Cambria"/>
        </w:rPr>
        <w:t>Pique Dame</w:t>
      </w:r>
      <w:r w:rsidR="003F375C">
        <w:rPr>
          <w:rFonts w:ascii="Arial Nova Light" w:eastAsia="Cambria" w:hAnsi="Arial Nova Light" w:cs="Cambria"/>
        </w:rPr>
        <w:t>“</w:t>
      </w:r>
      <w:r w:rsidR="00B45F74">
        <w:rPr>
          <w:rFonts w:ascii="Arial Nova Light" w:eastAsia="Cambria" w:hAnsi="Arial Nova Light" w:cs="Cambria"/>
        </w:rPr>
        <w:t xml:space="preserve"> (2022) &amp; </w:t>
      </w:r>
      <w:r w:rsidR="003F375C">
        <w:rPr>
          <w:rFonts w:ascii="Arial Nova Light" w:eastAsia="Cambria" w:hAnsi="Arial Nova Light" w:cs="Cambria"/>
        </w:rPr>
        <w:t>„</w:t>
      </w:r>
      <w:r w:rsidR="00B45F74">
        <w:rPr>
          <w:rFonts w:ascii="Arial Nova Light" w:eastAsia="Cambria" w:hAnsi="Arial Nova Light" w:cs="Cambria"/>
        </w:rPr>
        <w:t>Frau ohne Schatten</w:t>
      </w:r>
      <w:r w:rsidR="003F375C">
        <w:rPr>
          <w:rFonts w:ascii="Arial Nova Light" w:eastAsia="Cambria" w:hAnsi="Arial Nova Light" w:cs="Cambria"/>
        </w:rPr>
        <w:t>“</w:t>
      </w:r>
      <w:r w:rsidR="00B45F74">
        <w:rPr>
          <w:rFonts w:ascii="Arial Nova Light" w:eastAsia="Cambria" w:hAnsi="Arial Nova Light" w:cs="Cambria"/>
        </w:rPr>
        <w:t xml:space="preserve"> (202</w:t>
      </w:r>
      <w:r w:rsidR="00D0030F">
        <w:rPr>
          <w:rFonts w:ascii="Arial Nova Light" w:eastAsia="Cambria" w:hAnsi="Arial Nova Light" w:cs="Cambria"/>
        </w:rPr>
        <w:t>3</w:t>
      </w:r>
      <w:r w:rsidR="00B45F74">
        <w:rPr>
          <w:rFonts w:ascii="Arial Nova Light" w:eastAsia="Cambria" w:hAnsi="Arial Nova Light" w:cs="Cambria"/>
        </w:rPr>
        <w:t>)</w:t>
      </w:r>
      <w:r w:rsidR="0058184D" w:rsidRPr="007A3320">
        <w:rPr>
          <w:rFonts w:ascii="Arial Nova Light" w:eastAsia="Cambria" w:hAnsi="Arial Nova Light" w:cs="Cambria"/>
        </w:rPr>
        <w:t xml:space="preserve"> und musikalischen Lesungen und poetischen Vorträgen</w:t>
      </w:r>
      <w:r w:rsidR="00F85A3C">
        <w:rPr>
          <w:rFonts w:ascii="Arial Nova Light" w:eastAsia="Cambria" w:hAnsi="Arial Nova Light" w:cs="Cambria"/>
        </w:rPr>
        <w:t>.</w:t>
      </w:r>
    </w:p>
    <w:p w14:paraId="16B5208B" w14:textId="067C141F" w:rsidR="00384E1D" w:rsidRDefault="00384E1D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</w:rPr>
        <w:t>Seit 2021 Teilnahme an diversen Lesungen und Veranstaltung</w:t>
      </w:r>
      <w:r w:rsidR="003F375C">
        <w:rPr>
          <w:rFonts w:ascii="Arial Nova Light" w:eastAsia="Cambria" w:hAnsi="Arial Nova Light" w:cs="Cambria"/>
        </w:rPr>
        <w:t>en</w:t>
      </w:r>
      <w:r w:rsidRPr="007A3320">
        <w:rPr>
          <w:rFonts w:ascii="Arial Nova Light" w:eastAsia="Cambria" w:hAnsi="Arial Nova Light" w:cs="Cambria"/>
        </w:rPr>
        <w:t xml:space="preserve"> sowie Leitung von Workshops zum Thema 1700 Jahre jüdisches Leben in Deutschland (u.a.</w:t>
      </w:r>
      <w:r w:rsidR="00AA1267" w:rsidRPr="007A3320">
        <w:rPr>
          <w:rFonts w:ascii="Arial Nova Light" w:eastAsia="Cambria" w:hAnsi="Arial Nova Light" w:cs="Cambria"/>
        </w:rPr>
        <w:t xml:space="preserve"> in</w:t>
      </w:r>
      <w:r w:rsidRPr="007A3320">
        <w:rPr>
          <w:rFonts w:ascii="Arial Nova Light" w:eastAsia="Cambria" w:hAnsi="Arial Nova Light" w:cs="Cambria"/>
        </w:rPr>
        <w:t xml:space="preserve"> Kiel, Heilbronn, Heidelberg</w:t>
      </w:r>
      <w:r w:rsidR="0067318E" w:rsidRPr="007A3320">
        <w:rPr>
          <w:rFonts w:ascii="Arial Nova Light" w:eastAsia="Cambria" w:hAnsi="Arial Nova Light" w:cs="Cambria"/>
        </w:rPr>
        <w:t xml:space="preserve"> &amp;</w:t>
      </w:r>
      <w:r w:rsidRPr="007A3320">
        <w:rPr>
          <w:rFonts w:ascii="Arial Nova Light" w:eastAsia="Cambria" w:hAnsi="Arial Nova Light" w:cs="Cambria"/>
        </w:rPr>
        <w:t xml:space="preserve"> Mannheim)</w:t>
      </w:r>
      <w:r w:rsidR="00F85A3C">
        <w:rPr>
          <w:rFonts w:ascii="Arial Nova Light" w:eastAsia="Cambria" w:hAnsi="Arial Nova Light" w:cs="Cambria"/>
        </w:rPr>
        <w:t>.</w:t>
      </w:r>
    </w:p>
    <w:p w14:paraId="4717FEF8" w14:textId="7CC71E80" w:rsidR="00B45F74" w:rsidRPr="00B45F74" w:rsidRDefault="00B45F74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Cs/>
        </w:rPr>
        <w:t xml:space="preserve">Seit 2021 </w:t>
      </w:r>
      <w:r>
        <w:rPr>
          <w:rFonts w:ascii="Arial Nova Light" w:eastAsia="Cambria" w:hAnsi="Arial Nova Light" w:cs="Cambria"/>
          <w:iCs/>
        </w:rPr>
        <w:t>literarische Erinnerungsarbeit</w:t>
      </w:r>
      <w:r w:rsidRPr="007A3320">
        <w:rPr>
          <w:rFonts w:ascii="Arial Nova Light" w:eastAsia="Cambria" w:hAnsi="Arial Nova Light" w:cs="Cambria"/>
          <w:iCs/>
        </w:rPr>
        <w:t xml:space="preserve"> in </w:t>
      </w:r>
      <w:r>
        <w:rPr>
          <w:rFonts w:ascii="Arial Nova Light" w:eastAsia="Cambria" w:hAnsi="Arial Nova Light" w:cs="Cambria"/>
          <w:iCs/>
        </w:rPr>
        <w:t xml:space="preserve">Kooperation </w:t>
      </w:r>
      <w:r w:rsidRPr="007A3320">
        <w:rPr>
          <w:rFonts w:ascii="Arial Nova Light" w:eastAsia="Cambria" w:hAnsi="Arial Nova Light" w:cs="Cambria"/>
          <w:iCs/>
        </w:rPr>
        <w:t>mit dem ZeitZentrum Zivilcourage</w:t>
      </w:r>
      <w:r>
        <w:rPr>
          <w:rFonts w:ascii="Arial Nova Light" w:eastAsia="Cambria" w:hAnsi="Arial Nova Light" w:cs="Cambria"/>
          <w:iCs/>
        </w:rPr>
        <w:t>.</w:t>
      </w:r>
    </w:p>
    <w:p w14:paraId="00000008" w14:textId="4A215A88" w:rsidR="004F0E49" w:rsidRPr="007A3320" w:rsidRDefault="00075BCE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</w:rPr>
        <w:t>Seit 2020 Zusammenarbeit mit den Wiener Symphonikern in Form von Workshops</w:t>
      </w:r>
      <w:r w:rsidR="0038431B" w:rsidRPr="007A3320">
        <w:rPr>
          <w:rFonts w:ascii="Arial Nova Light" w:eastAsia="Cambria" w:hAnsi="Arial Nova Light" w:cs="Cambria"/>
        </w:rPr>
        <w:t>, literarischen Arbeiten</w:t>
      </w:r>
      <w:r w:rsidRPr="007A3320">
        <w:rPr>
          <w:rFonts w:ascii="Arial Nova Light" w:eastAsia="Cambria" w:hAnsi="Arial Nova Light" w:cs="Cambria"/>
        </w:rPr>
        <w:t xml:space="preserve"> und Moderationen: u.</w:t>
      </w:r>
      <w:r w:rsidR="003F375C">
        <w:rPr>
          <w:rFonts w:ascii="Arial Nova Light" w:eastAsia="Cambria" w:hAnsi="Arial Nova Light" w:cs="Cambria"/>
        </w:rPr>
        <w:t xml:space="preserve"> </w:t>
      </w:r>
      <w:r w:rsidRPr="007A3320">
        <w:rPr>
          <w:rFonts w:ascii="Arial Nova Light" w:eastAsia="Cambria" w:hAnsi="Arial Nova Light" w:cs="Cambria"/>
        </w:rPr>
        <w:t xml:space="preserve">a. </w:t>
      </w:r>
      <w:r w:rsidR="003F375C">
        <w:rPr>
          <w:rFonts w:ascii="Arial Nova Light" w:eastAsia="Cambria" w:hAnsi="Arial Nova Light" w:cs="Cambria"/>
        </w:rPr>
        <w:t>„</w:t>
      </w:r>
      <w:r w:rsidRPr="007A3320">
        <w:rPr>
          <w:rFonts w:ascii="Arial Nova Light" w:eastAsia="Cambria" w:hAnsi="Arial Nova Light" w:cs="Cambria"/>
        </w:rPr>
        <w:t>Friday for Beethoven</w:t>
      </w:r>
      <w:r w:rsidR="003F375C">
        <w:rPr>
          <w:rFonts w:ascii="Arial Nova Light" w:eastAsia="Cambria" w:hAnsi="Arial Nova Light" w:cs="Cambria"/>
        </w:rPr>
        <w:t>“</w:t>
      </w:r>
      <w:r w:rsidRPr="007A3320">
        <w:rPr>
          <w:rFonts w:ascii="Arial Nova Light" w:eastAsia="Cambria" w:hAnsi="Arial Nova Light" w:cs="Cambria"/>
        </w:rPr>
        <w:t xml:space="preserve"> (2020), Hector Berlioz‘ </w:t>
      </w:r>
      <w:r w:rsidR="003F375C">
        <w:rPr>
          <w:rFonts w:ascii="Arial Nova Light" w:eastAsia="Cambria" w:hAnsi="Arial Nova Light" w:cs="Cambria"/>
        </w:rPr>
        <w:t>„</w:t>
      </w:r>
      <w:r w:rsidRPr="007A3320">
        <w:rPr>
          <w:rFonts w:ascii="Arial Nova Light" w:eastAsia="Cambria" w:hAnsi="Arial Nova Light" w:cs="Cambria"/>
        </w:rPr>
        <w:t>Symphonie fantastique</w:t>
      </w:r>
      <w:r w:rsidR="003F375C">
        <w:rPr>
          <w:rFonts w:ascii="Arial Nova Light" w:eastAsia="Cambria" w:hAnsi="Arial Nova Light" w:cs="Cambria"/>
        </w:rPr>
        <w:t>“</w:t>
      </w:r>
      <w:r w:rsidRPr="007A3320">
        <w:rPr>
          <w:rFonts w:ascii="Arial Nova Light" w:eastAsia="Cambria" w:hAnsi="Arial Nova Light" w:cs="Cambria"/>
        </w:rPr>
        <w:t xml:space="preserve"> (2021)</w:t>
      </w:r>
      <w:r w:rsidR="00ED600A" w:rsidRPr="007A3320">
        <w:rPr>
          <w:rFonts w:ascii="Arial Nova Light" w:eastAsia="Cambria" w:hAnsi="Arial Nova Light" w:cs="Cambria"/>
        </w:rPr>
        <w:t xml:space="preserve">, </w:t>
      </w:r>
      <w:r w:rsidR="00E50E53" w:rsidRPr="007A3320">
        <w:rPr>
          <w:rFonts w:ascii="Arial Nova Light" w:eastAsia="Cambria" w:hAnsi="Arial Nova Light" w:cs="Cambria"/>
        </w:rPr>
        <w:t xml:space="preserve">Igor Strawinskis </w:t>
      </w:r>
      <w:r w:rsidR="003F375C">
        <w:rPr>
          <w:rFonts w:ascii="Arial Nova Light" w:eastAsia="Cambria" w:hAnsi="Arial Nova Light" w:cs="Cambria"/>
        </w:rPr>
        <w:t>„</w:t>
      </w:r>
      <w:r w:rsidR="00E50E53" w:rsidRPr="007A3320">
        <w:rPr>
          <w:rFonts w:ascii="Arial Nova Light" w:eastAsia="Cambria" w:hAnsi="Arial Nova Light" w:cs="Cambria"/>
        </w:rPr>
        <w:t>Petruschka</w:t>
      </w:r>
      <w:r w:rsidR="003F375C">
        <w:rPr>
          <w:rFonts w:ascii="Arial Nova Light" w:eastAsia="Cambria" w:hAnsi="Arial Nova Light" w:cs="Cambria"/>
        </w:rPr>
        <w:t>“</w:t>
      </w:r>
      <w:r w:rsidR="00E50E53" w:rsidRPr="007A3320">
        <w:rPr>
          <w:rFonts w:ascii="Arial Nova Light" w:eastAsia="Cambria" w:hAnsi="Arial Nova Light" w:cs="Cambria"/>
        </w:rPr>
        <w:t xml:space="preserve"> (2023)</w:t>
      </w:r>
      <w:r w:rsidR="00F85A3C">
        <w:rPr>
          <w:rFonts w:ascii="Arial Nova Light" w:eastAsia="Cambria" w:hAnsi="Arial Nova Light" w:cs="Cambria"/>
        </w:rPr>
        <w:t>.</w:t>
      </w:r>
    </w:p>
    <w:p w14:paraId="0000000A" w14:textId="44DB0C03" w:rsidR="004F0E49" w:rsidRPr="007A3320" w:rsidRDefault="00075BCE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</w:rPr>
        <w:t>Seit 2018 Zusammenarbeit mit dem Wiener Konzerthaus in Form von Workshops, Moderationen</w:t>
      </w:r>
      <w:r w:rsidR="0038431B" w:rsidRPr="007A3320">
        <w:rPr>
          <w:rFonts w:ascii="Arial Nova Light" w:eastAsia="Cambria" w:hAnsi="Arial Nova Light" w:cs="Cambria"/>
        </w:rPr>
        <w:t>, literarischen Arbeiten</w:t>
      </w:r>
      <w:r w:rsidRPr="007A3320">
        <w:rPr>
          <w:rFonts w:ascii="Arial Nova Light" w:eastAsia="Cambria" w:hAnsi="Arial Nova Light" w:cs="Cambria"/>
        </w:rPr>
        <w:t xml:space="preserve"> und Lesungen: u.</w:t>
      </w:r>
      <w:r w:rsidR="003F375C">
        <w:rPr>
          <w:rFonts w:ascii="Arial Nova Light" w:eastAsia="Cambria" w:hAnsi="Arial Nova Light" w:cs="Cambria"/>
        </w:rPr>
        <w:t xml:space="preserve"> </w:t>
      </w:r>
      <w:r w:rsidRPr="007A3320">
        <w:rPr>
          <w:rFonts w:ascii="Arial Nova Light" w:eastAsia="Cambria" w:hAnsi="Arial Nova Light" w:cs="Cambria"/>
        </w:rPr>
        <w:t xml:space="preserve">a. Lesung zu Hector Berlioz‘ </w:t>
      </w:r>
      <w:r w:rsidR="003F375C">
        <w:rPr>
          <w:rFonts w:ascii="Arial Nova Light" w:eastAsia="Cambria" w:hAnsi="Arial Nova Light" w:cs="Cambria"/>
        </w:rPr>
        <w:lastRenderedPageBreak/>
        <w:t>„</w:t>
      </w:r>
      <w:r w:rsidRPr="007A3320">
        <w:rPr>
          <w:rFonts w:ascii="Arial Nova Light" w:eastAsia="Cambria" w:hAnsi="Arial Nova Light" w:cs="Cambria"/>
        </w:rPr>
        <w:t>Symphonie fantastique</w:t>
      </w:r>
      <w:r w:rsidR="003F375C">
        <w:rPr>
          <w:rFonts w:ascii="Arial Nova Light" w:eastAsia="Cambria" w:hAnsi="Arial Nova Light" w:cs="Cambria"/>
        </w:rPr>
        <w:t>“</w:t>
      </w:r>
      <w:r w:rsidRPr="007A3320">
        <w:rPr>
          <w:rFonts w:ascii="Arial Nova Light" w:eastAsia="Cambria" w:hAnsi="Arial Nova Light" w:cs="Cambria"/>
        </w:rPr>
        <w:t xml:space="preserve"> und Mitarbeit in Form von Workshops und Moderationen an interkulturellen Großprojekten </w:t>
      </w:r>
      <w:r w:rsidR="003F375C">
        <w:rPr>
          <w:rFonts w:ascii="Arial Nova Light" w:eastAsia="Cambria" w:hAnsi="Arial Nova Light" w:cs="Cambria"/>
        </w:rPr>
        <w:t>„</w:t>
      </w:r>
      <w:r w:rsidRPr="007A3320">
        <w:rPr>
          <w:rFonts w:ascii="Arial Nova Light" w:eastAsia="Cambria" w:hAnsi="Arial Nova Light" w:cs="Cambria"/>
        </w:rPr>
        <w:t>Orfeo &amp; Majnun</w:t>
      </w:r>
      <w:r w:rsidR="003F375C">
        <w:rPr>
          <w:rFonts w:ascii="Arial Nova Light" w:eastAsia="Cambria" w:hAnsi="Arial Nova Light" w:cs="Cambria"/>
        </w:rPr>
        <w:t>“</w:t>
      </w:r>
      <w:r w:rsidRPr="007A3320">
        <w:rPr>
          <w:rFonts w:ascii="Arial Nova Light" w:eastAsia="Cambria" w:hAnsi="Arial Nova Light" w:cs="Cambria"/>
        </w:rPr>
        <w:t xml:space="preserve"> 2019 &amp; </w:t>
      </w:r>
      <w:r w:rsidR="003F375C">
        <w:rPr>
          <w:rFonts w:ascii="Arial Nova Light" w:eastAsia="Cambria" w:hAnsi="Arial Nova Light" w:cs="Cambria"/>
        </w:rPr>
        <w:t>„</w:t>
      </w:r>
      <w:r w:rsidRPr="007A3320">
        <w:rPr>
          <w:rFonts w:ascii="Arial Nova Light" w:eastAsia="Cambria" w:hAnsi="Arial Nova Light" w:cs="Cambria"/>
        </w:rPr>
        <w:t>All together</w:t>
      </w:r>
      <w:r w:rsidR="003F375C">
        <w:rPr>
          <w:rFonts w:ascii="Arial Nova Light" w:eastAsia="Cambria" w:hAnsi="Arial Nova Light" w:cs="Cambria"/>
        </w:rPr>
        <w:t>“</w:t>
      </w:r>
      <w:r w:rsidRPr="007A3320">
        <w:rPr>
          <w:rFonts w:ascii="Arial Nova Light" w:eastAsia="Cambria" w:hAnsi="Arial Nova Light" w:cs="Cambria"/>
        </w:rPr>
        <w:t xml:space="preserve"> 2021</w:t>
      </w:r>
      <w:r w:rsidR="00F85A3C">
        <w:rPr>
          <w:rFonts w:ascii="Arial Nova Light" w:eastAsia="Cambria" w:hAnsi="Arial Nova Light" w:cs="Cambria"/>
        </w:rPr>
        <w:t>.</w:t>
      </w:r>
    </w:p>
    <w:p w14:paraId="0000000B" w14:textId="0FFF6D15" w:rsidR="004F0E49" w:rsidRPr="007A3320" w:rsidRDefault="00075BCE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</w:rPr>
        <w:t>Seit 2018 Teil des musikalisch-literarischen Programms „Windrichtungen“ im Auftrag der Jeunesse Österreich</w:t>
      </w:r>
      <w:r w:rsidR="00F85A3C">
        <w:rPr>
          <w:rFonts w:ascii="Arial Nova Light" w:eastAsia="Cambria" w:hAnsi="Arial Nova Light" w:cs="Cambria"/>
        </w:rPr>
        <w:t>.</w:t>
      </w:r>
    </w:p>
    <w:p w14:paraId="0000000C" w14:textId="22689F91" w:rsidR="004F0E49" w:rsidRPr="007A3320" w:rsidRDefault="00075BCE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</w:rPr>
        <w:t>Seit 2017 Auftragsarbeiten in literarischen Kontexten, u.</w:t>
      </w:r>
      <w:r w:rsidR="003F375C">
        <w:rPr>
          <w:rFonts w:ascii="Arial Nova Light" w:eastAsia="Cambria" w:hAnsi="Arial Nova Light" w:cs="Cambria"/>
        </w:rPr>
        <w:t xml:space="preserve"> </w:t>
      </w:r>
      <w:r w:rsidRPr="007A3320">
        <w:rPr>
          <w:rFonts w:ascii="Arial Nova Light" w:eastAsia="Cambria" w:hAnsi="Arial Nova Light" w:cs="Cambria"/>
        </w:rPr>
        <w:t>a. Repliken auf Adelheid Dahimène im Auftrag der Alten Schmiede (2019), auf Carl Spitteler im Kanton Basel (2019), auf Bertolt Brecht im Rahmen des Brechtfestivals (2021), ausstellungsbegleitende Arbeiten: u.a. Wien Museum 2017, Kunsthalle Tübingen 2019, Klangwolke Linz 202</w:t>
      </w:r>
      <w:r w:rsidR="0043624C" w:rsidRPr="007A3320">
        <w:rPr>
          <w:rFonts w:ascii="Arial Nova Light" w:eastAsia="Cambria" w:hAnsi="Arial Nova Light" w:cs="Cambria"/>
        </w:rPr>
        <w:t>0</w:t>
      </w:r>
      <w:r w:rsidR="00F85A3C">
        <w:rPr>
          <w:rFonts w:ascii="Arial Nova Light" w:eastAsia="Cambria" w:hAnsi="Arial Nova Light" w:cs="Cambria"/>
        </w:rPr>
        <w:t>.</w:t>
      </w:r>
    </w:p>
    <w:p w14:paraId="0000000E" w14:textId="02C2F3CF" w:rsidR="004F0E49" w:rsidRPr="007A3320" w:rsidRDefault="00075BCE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</w:rPr>
        <w:t xml:space="preserve">Seit 2014 Auftritte im gesamten deutschsprachigen Raum mit den Kernthemen Vielsprachigkeit, </w:t>
      </w:r>
      <w:r w:rsidR="009C7F33">
        <w:rPr>
          <w:rFonts w:ascii="Arial Nova Light" w:eastAsia="Cambria" w:hAnsi="Arial Nova Light" w:cs="Cambria"/>
        </w:rPr>
        <w:t xml:space="preserve">Erinnerungskultur, </w:t>
      </w:r>
      <w:r w:rsidRPr="007A3320">
        <w:rPr>
          <w:rFonts w:ascii="Arial Nova Light" w:eastAsia="Cambria" w:hAnsi="Arial Nova Light" w:cs="Cambria"/>
        </w:rPr>
        <w:t>Finnland, Ungarn</w:t>
      </w:r>
      <w:r w:rsidR="00F85A3C">
        <w:rPr>
          <w:rFonts w:ascii="Arial Nova Light" w:eastAsia="Cambria" w:hAnsi="Arial Nova Light" w:cs="Cambria"/>
        </w:rPr>
        <w:t>.</w:t>
      </w:r>
    </w:p>
    <w:p w14:paraId="0000000F" w14:textId="22BE344D" w:rsidR="004F0E49" w:rsidRPr="007A3320" w:rsidRDefault="00075BCE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</w:rPr>
        <w:t>Seit 2014 Lesungen, Auftritte und Workshops im gesamten deutschsprachigen Raum: u.</w:t>
      </w:r>
      <w:r w:rsidR="003F375C">
        <w:rPr>
          <w:rFonts w:ascii="Arial Nova Light" w:eastAsia="Cambria" w:hAnsi="Arial Nova Light" w:cs="Cambria"/>
        </w:rPr>
        <w:t xml:space="preserve"> </w:t>
      </w:r>
      <w:r w:rsidRPr="007A3320">
        <w:rPr>
          <w:rFonts w:ascii="Arial Nova Light" w:eastAsia="Cambria" w:hAnsi="Arial Nova Light" w:cs="Cambria"/>
        </w:rPr>
        <w:t>a. Robert-Musil-Haus Klagenfurt, Literaturhaus Graz, Literaturhaus Salzburg, Österreichische Gesellschaft für Literatur in Wien, Alte Schmiede Wien, Tschechisches Zentrum Berlin, Deutsches Schauspielhaus Hamburg, Thalia Theater Hamburg, Ernst-Deutsch-Theater Hamburg, Admiralspalast Berlin, Wiener Konzerthaus,</w:t>
      </w:r>
      <w:r w:rsidR="00D73C10" w:rsidRPr="007A3320">
        <w:rPr>
          <w:rFonts w:ascii="Arial Nova Light" w:eastAsia="Cambria" w:hAnsi="Arial Nova Light" w:cs="Cambria"/>
        </w:rPr>
        <w:t xml:space="preserve"> Burgtheater Wien,</w:t>
      </w:r>
      <w:r w:rsidRPr="007A3320">
        <w:rPr>
          <w:rFonts w:ascii="Arial Nova Light" w:eastAsia="Cambria" w:hAnsi="Arial Nova Light" w:cs="Cambria"/>
        </w:rPr>
        <w:t xml:space="preserve"> Volkstheater Wien, Staatsoper Hannover,</w:t>
      </w:r>
      <w:r w:rsidR="00F50211" w:rsidRPr="007A3320">
        <w:rPr>
          <w:rFonts w:ascii="Arial Nova Light" w:eastAsia="Cambria" w:hAnsi="Arial Nova Light" w:cs="Cambria"/>
        </w:rPr>
        <w:t xml:space="preserve"> </w:t>
      </w:r>
      <w:r w:rsidR="002E2D72">
        <w:rPr>
          <w:rFonts w:ascii="Arial Nova Light" w:eastAsia="Cambria" w:hAnsi="Arial Nova Light" w:cs="Cambria"/>
        </w:rPr>
        <w:t xml:space="preserve">Schauspiel Hannover, </w:t>
      </w:r>
      <w:r w:rsidR="00F50211" w:rsidRPr="007A3320">
        <w:rPr>
          <w:rFonts w:ascii="Arial Nova Light" w:eastAsia="Cambria" w:hAnsi="Arial Nova Light" w:cs="Cambria"/>
        </w:rPr>
        <w:t>Herrenhäuser Gärten Hannover,</w:t>
      </w:r>
      <w:r w:rsidRPr="007A3320">
        <w:rPr>
          <w:rFonts w:ascii="Arial Nova Light" w:eastAsia="Cambria" w:hAnsi="Arial Nova Light" w:cs="Cambria"/>
        </w:rPr>
        <w:t xml:space="preserve"> MuTH Wien, Wiener Rathaus</w:t>
      </w:r>
      <w:r w:rsidR="00AC103C" w:rsidRPr="007A3320">
        <w:rPr>
          <w:rFonts w:ascii="Arial Nova Light" w:eastAsia="Cambria" w:hAnsi="Arial Nova Light" w:cs="Cambria"/>
        </w:rPr>
        <w:t>, Weltkulturerbe Rammelsberg</w:t>
      </w:r>
      <w:r w:rsidR="00F50211" w:rsidRPr="007A3320">
        <w:rPr>
          <w:rFonts w:ascii="Arial Nova Light" w:eastAsia="Cambria" w:hAnsi="Arial Nova Light" w:cs="Cambria"/>
        </w:rPr>
        <w:t>, Schauspielhaus Stuttgart, Schauspielhaus Zürich, Volkshaus Zürich</w:t>
      </w:r>
      <w:r w:rsidR="00F85A3C">
        <w:rPr>
          <w:rFonts w:ascii="Arial Nova Light" w:eastAsia="Cambria" w:hAnsi="Arial Nova Light" w:cs="Cambria"/>
        </w:rPr>
        <w:t>.</w:t>
      </w:r>
    </w:p>
    <w:p w14:paraId="4B43CA74" w14:textId="75E93168" w:rsidR="0054207B" w:rsidRPr="00093F90" w:rsidRDefault="00075BCE" w:rsidP="007F7FD4">
      <w:pPr>
        <w:pStyle w:val="Listenabsatz"/>
        <w:numPr>
          <w:ilvl w:val="0"/>
          <w:numId w:val="11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</w:rPr>
        <w:t>Seit 2014 diverse Teilnahmen an internationalen Festivals und Lesungen in Österreich, Deutschland, Schweiz und der Ukraine (u.</w:t>
      </w:r>
      <w:r w:rsidR="003F375C">
        <w:rPr>
          <w:rFonts w:ascii="Arial Nova Light" w:eastAsia="Cambria" w:hAnsi="Arial Nova Light" w:cs="Cambria"/>
        </w:rPr>
        <w:t xml:space="preserve"> </w:t>
      </w:r>
      <w:r w:rsidRPr="007A3320">
        <w:rPr>
          <w:rFonts w:ascii="Arial Nova Light" w:eastAsia="Cambria" w:hAnsi="Arial Nova Light" w:cs="Cambria"/>
        </w:rPr>
        <w:t>a. Prosafestival Innsbruck 2016, Meridian Czernowitz 2014, „100 Jahre Literaturnobelpreis für Carl Spitteler“ in der Augusta Raurica bei Basel 2019, Brechtfestival Augsburg 2021)</w:t>
      </w:r>
      <w:bookmarkEnd w:id="0"/>
      <w:r w:rsidR="00F85A3C">
        <w:rPr>
          <w:rFonts w:ascii="Arial Nova Light" w:eastAsia="Cambria" w:hAnsi="Arial Nova Light" w:cs="Cambria"/>
        </w:rPr>
        <w:t>.</w:t>
      </w:r>
      <w:r w:rsidR="0054207B" w:rsidRPr="00093F90">
        <w:rPr>
          <w:rFonts w:ascii="Arial Nova Light" w:eastAsia="Cambria" w:hAnsi="Arial Nova Light" w:cs="Cambria"/>
          <w:b/>
        </w:rPr>
        <w:br w:type="page"/>
      </w:r>
    </w:p>
    <w:p w14:paraId="7DDD8BB9" w14:textId="533D41A8" w:rsidR="008721FD" w:rsidRPr="007A3320" w:rsidRDefault="003754DA" w:rsidP="003754DA">
      <w:pPr>
        <w:spacing w:before="240" w:after="240" w:line="360" w:lineRule="auto"/>
        <w:rPr>
          <w:rFonts w:ascii="Arial Nova Light" w:eastAsia="Cambria" w:hAnsi="Arial Nova Light" w:cs="Cambria"/>
          <w:b/>
        </w:rPr>
      </w:pPr>
      <w:r w:rsidRPr="007A3320">
        <w:rPr>
          <w:rFonts w:ascii="Arial Nova Light" w:eastAsia="Cambria" w:hAnsi="Arial Nova Light" w:cs="Cambria"/>
          <w:b/>
        </w:rPr>
        <w:lastRenderedPageBreak/>
        <w:t>Preise und Stipendien</w:t>
      </w:r>
      <w:r w:rsidR="00702E1C">
        <w:rPr>
          <w:rFonts w:ascii="Arial Nova Light" w:eastAsia="Cambria" w:hAnsi="Arial Nova Light" w:cs="Cambria"/>
          <w:b/>
        </w:rPr>
        <w:t xml:space="preserve"> (Auswahl)</w:t>
      </w:r>
    </w:p>
    <w:p w14:paraId="1D87CA9B" w14:textId="393A0A29" w:rsidR="00201EFB" w:rsidRPr="00201EFB" w:rsidRDefault="00201EFB" w:rsidP="007F7FD4">
      <w:pPr>
        <w:pStyle w:val="Listenabsatz"/>
        <w:numPr>
          <w:ilvl w:val="0"/>
          <w:numId w:val="12"/>
        </w:numPr>
        <w:spacing w:before="240" w:after="240" w:line="360" w:lineRule="auto"/>
        <w:rPr>
          <w:rFonts w:ascii="Arial Nova Light" w:eastAsia="Cambria" w:hAnsi="Arial Nova Light" w:cs="Cambria"/>
        </w:rPr>
      </w:pPr>
      <w:r>
        <w:rPr>
          <w:rFonts w:ascii="Arial Nova Light" w:eastAsia="Cambria" w:hAnsi="Arial Nova Light" w:cs="Cambria"/>
        </w:rPr>
        <w:t xml:space="preserve">Nominierung für den </w:t>
      </w:r>
      <w:r w:rsidRPr="00201EFB">
        <w:rPr>
          <w:rFonts w:ascii="Arial Nova Light" w:eastAsia="Cambria" w:hAnsi="Arial Nova Light" w:cs="Cambria"/>
          <w:i/>
          <w:iCs/>
        </w:rPr>
        <w:t>Ingeborg-Bachmann-Preis</w:t>
      </w:r>
      <w:r>
        <w:rPr>
          <w:rFonts w:ascii="Arial Nova Light" w:eastAsia="Cambria" w:hAnsi="Arial Nova Light" w:cs="Cambria"/>
        </w:rPr>
        <w:t xml:space="preserve"> 2024.</w:t>
      </w:r>
    </w:p>
    <w:p w14:paraId="11BC7EB4" w14:textId="7F8E9F72" w:rsidR="003754DA" w:rsidRPr="007A3320" w:rsidRDefault="008721FD" w:rsidP="007F7FD4">
      <w:pPr>
        <w:pStyle w:val="Listenabsatz"/>
        <w:numPr>
          <w:ilvl w:val="0"/>
          <w:numId w:val="12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  <w:lang w:val="de-DE"/>
        </w:rPr>
        <w:t>Arbeitsstipendium</w:t>
      </w:r>
      <w:r w:rsidR="0095526E">
        <w:rPr>
          <w:rFonts w:ascii="Arial Nova Light" w:eastAsia="Cambria" w:hAnsi="Arial Nova Light" w:cs="Cambria"/>
          <w:i/>
          <w:lang w:val="de-DE"/>
        </w:rPr>
        <w:t xml:space="preserve"> für Literatur</w:t>
      </w:r>
      <w:r w:rsidRPr="007A3320">
        <w:rPr>
          <w:rFonts w:ascii="Arial Nova Light" w:eastAsia="Cambria" w:hAnsi="Arial Nova Light" w:cs="Cambria"/>
          <w:i/>
          <w:lang w:val="de-DE"/>
        </w:rPr>
        <w:t xml:space="preserve"> 2022 </w:t>
      </w:r>
      <w:r w:rsidRPr="007A3320">
        <w:rPr>
          <w:rFonts w:ascii="Arial Nova Light" w:eastAsia="Cambria" w:hAnsi="Arial Nova Light" w:cs="Cambria"/>
          <w:iCs/>
          <w:lang w:val="de-DE"/>
        </w:rPr>
        <w:t>des Landes Niedersachsen.</w:t>
      </w:r>
    </w:p>
    <w:p w14:paraId="323192B2" w14:textId="6C1E30DB" w:rsidR="008721FD" w:rsidRPr="007A3320" w:rsidRDefault="008721FD" w:rsidP="007F7FD4">
      <w:pPr>
        <w:pStyle w:val="Listenabsatz"/>
        <w:numPr>
          <w:ilvl w:val="0"/>
          <w:numId w:val="12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>Arbeitsstipendium 2021</w:t>
      </w:r>
      <w:r w:rsidRPr="007A3320">
        <w:rPr>
          <w:rFonts w:ascii="Arial Nova Light" w:eastAsia="Cambria" w:hAnsi="Arial Nova Light" w:cs="Cambria"/>
        </w:rPr>
        <w:t xml:space="preserve"> der Stadt Wien für „An einem Ort, an dem es brennt“.</w:t>
      </w:r>
    </w:p>
    <w:p w14:paraId="0755883A" w14:textId="7601E78F" w:rsidR="003754DA" w:rsidRPr="007A3320" w:rsidRDefault="003754DA" w:rsidP="007F7FD4">
      <w:pPr>
        <w:pStyle w:val="Listenabsatz"/>
        <w:numPr>
          <w:ilvl w:val="0"/>
          <w:numId w:val="12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>Finalist der deutschsprachigen Poetry</w:t>
      </w:r>
      <w:r w:rsidR="006E4521">
        <w:rPr>
          <w:rFonts w:ascii="Arial Nova Light" w:eastAsia="Cambria" w:hAnsi="Arial Nova Light" w:cs="Cambria"/>
          <w:i/>
        </w:rPr>
        <w:t>-</w:t>
      </w:r>
      <w:r w:rsidRPr="007A3320">
        <w:rPr>
          <w:rFonts w:ascii="Arial Nova Light" w:eastAsia="Cambria" w:hAnsi="Arial Nova Light" w:cs="Cambria"/>
          <w:i/>
        </w:rPr>
        <w:t xml:space="preserve">Slam-Meisterschaften </w:t>
      </w:r>
      <w:r w:rsidRPr="007A3320">
        <w:rPr>
          <w:rFonts w:ascii="Arial Nova Light" w:eastAsia="Cambria" w:hAnsi="Arial Nova Light" w:cs="Cambria"/>
          <w:iCs/>
        </w:rPr>
        <w:t>2021 in Nürnberg</w:t>
      </w:r>
      <w:r w:rsidRPr="007A3320">
        <w:rPr>
          <w:rFonts w:ascii="Arial Nova Light" w:eastAsia="Cambria" w:hAnsi="Arial Nova Light" w:cs="Cambria"/>
        </w:rPr>
        <w:t>.</w:t>
      </w:r>
    </w:p>
    <w:p w14:paraId="7757BB76" w14:textId="77777777" w:rsidR="003754DA" w:rsidRPr="007A3320" w:rsidRDefault="003754DA" w:rsidP="007F7FD4">
      <w:pPr>
        <w:pStyle w:val="Listenabsatz"/>
        <w:numPr>
          <w:ilvl w:val="0"/>
          <w:numId w:val="12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 xml:space="preserve">Österreichischer Poetry Slam-Meister </w:t>
      </w:r>
      <w:r w:rsidRPr="007A3320">
        <w:rPr>
          <w:rFonts w:ascii="Arial Nova Light" w:eastAsia="Cambria" w:hAnsi="Arial Nova Light" w:cs="Cambria"/>
        </w:rPr>
        <w:t>in der Kategorie Team 2021 in Linz.</w:t>
      </w:r>
    </w:p>
    <w:p w14:paraId="7BBF8604" w14:textId="77294A92" w:rsidR="003754DA" w:rsidRPr="007A3320" w:rsidRDefault="003754DA" w:rsidP="007F7FD4">
      <w:pPr>
        <w:pStyle w:val="Listenabsatz"/>
        <w:numPr>
          <w:ilvl w:val="0"/>
          <w:numId w:val="12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>Poetry</w:t>
      </w:r>
      <w:r w:rsidR="006E4521">
        <w:rPr>
          <w:rFonts w:ascii="Arial Nova Light" w:eastAsia="Cambria" w:hAnsi="Arial Nova Light" w:cs="Cambria"/>
          <w:i/>
        </w:rPr>
        <w:t>-</w:t>
      </w:r>
      <w:r w:rsidRPr="007A3320">
        <w:rPr>
          <w:rFonts w:ascii="Arial Nova Light" w:eastAsia="Cambria" w:hAnsi="Arial Nova Light" w:cs="Cambria"/>
          <w:i/>
        </w:rPr>
        <w:t xml:space="preserve">Slam-Meister Niedersachsen/Bremen </w:t>
      </w:r>
      <w:r w:rsidRPr="007A3320">
        <w:rPr>
          <w:rFonts w:ascii="Arial Nova Light" w:eastAsia="Cambria" w:hAnsi="Arial Nova Light" w:cs="Cambria"/>
        </w:rPr>
        <w:t>(Team) 2021 in Hannover.</w:t>
      </w:r>
    </w:p>
    <w:p w14:paraId="7D8533DF" w14:textId="77777777" w:rsidR="003754DA" w:rsidRPr="007A3320" w:rsidRDefault="003754DA" w:rsidP="007F7FD4">
      <w:pPr>
        <w:pStyle w:val="Listenabsatz"/>
        <w:numPr>
          <w:ilvl w:val="0"/>
          <w:numId w:val="12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>H.C.Artmann-Stipendium</w:t>
      </w:r>
      <w:r w:rsidRPr="007A3320">
        <w:rPr>
          <w:rFonts w:ascii="Arial Nova Light" w:eastAsia="Cambria" w:hAnsi="Arial Nova Light" w:cs="Cambria"/>
        </w:rPr>
        <w:t xml:space="preserve"> 2021 der Stadt Salzburg.</w:t>
      </w:r>
    </w:p>
    <w:p w14:paraId="7A23EBEB" w14:textId="77777777" w:rsidR="003754DA" w:rsidRPr="007A3320" w:rsidRDefault="003754DA" w:rsidP="007F7FD4">
      <w:pPr>
        <w:pStyle w:val="Listenabsatz"/>
        <w:numPr>
          <w:ilvl w:val="0"/>
          <w:numId w:val="12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>Arbeitsstipendium 2020</w:t>
      </w:r>
      <w:r w:rsidRPr="007A3320">
        <w:rPr>
          <w:rFonts w:ascii="Arial Nova Light" w:eastAsia="Cambria" w:hAnsi="Arial Nova Light" w:cs="Cambria"/>
        </w:rPr>
        <w:t xml:space="preserve"> des BMKOES für „Entscheidungen und die Äxte, mit denen wir sie fällen“.</w:t>
      </w:r>
    </w:p>
    <w:p w14:paraId="4F1E8497" w14:textId="7CDB1C06" w:rsidR="003754DA" w:rsidRPr="007A3320" w:rsidRDefault="003754DA" w:rsidP="007F7FD4">
      <w:pPr>
        <w:pStyle w:val="Listenabsatz"/>
        <w:numPr>
          <w:ilvl w:val="0"/>
          <w:numId w:val="12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 xml:space="preserve">Poetry Slam-Meister Wien, Niederösterreich und Burgenland </w:t>
      </w:r>
      <w:r w:rsidRPr="007A3320">
        <w:rPr>
          <w:rFonts w:ascii="Arial Nova Light" w:eastAsia="Cambria" w:hAnsi="Arial Nova Light" w:cs="Cambria"/>
        </w:rPr>
        <w:t>in der Kategorie Einzel 2020</w:t>
      </w:r>
      <w:r w:rsidR="00F85A3C">
        <w:rPr>
          <w:rFonts w:ascii="Arial Nova Light" w:eastAsia="Cambria" w:hAnsi="Arial Nova Light" w:cs="Cambria"/>
        </w:rPr>
        <w:t>.</w:t>
      </w:r>
    </w:p>
    <w:p w14:paraId="5EAFE767" w14:textId="77777777" w:rsidR="003754DA" w:rsidRPr="007A3320" w:rsidRDefault="003754DA" w:rsidP="007F7FD4">
      <w:pPr>
        <w:pStyle w:val="Listenabsatz"/>
        <w:numPr>
          <w:ilvl w:val="0"/>
          <w:numId w:val="12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 xml:space="preserve">Ungewöhnlichster Buchtitel des Jahres 2018 </w:t>
      </w:r>
      <w:r w:rsidRPr="007A3320">
        <w:rPr>
          <w:rFonts w:ascii="Arial Nova Light" w:eastAsia="Cambria" w:hAnsi="Arial Nova Light" w:cs="Cambria"/>
        </w:rPr>
        <w:t>für „Es hat 18 Buchstaben und neun davon sind Ypsilons“ auf der Leipziger Buchmesse.</w:t>
      </w:r>
    </w:p>
    <w:p w14:paraId="1D4D3DB3" w14:textId="77777777" w:rsidR="003754DA" w:rsidRPr="007A3320" w:rsidRDefault="003754DA" w:rsidP="007F7FD4">
      <w:pPr>
        <w:pStyle w:val="Listenabsatz"/>
        <w:numPr>
          <w:ilvl w:val="0"/>
          <w:numId w:val="12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 xml:space="preserve">Arbeitsstipendium </w:t>
      </w:r>
      <w:r w:rsidRPr="007A3320">
        <w:rPr>
          <w:rFonts w:ascii="Arial Nova Light" w:eastAsia="Cambria" w:hAnsi="Arial Nova Light" w:cs="Cambria"/>
        </w:rPr>
        <w:t>2018 des Bundeskanzleramts Österreich für „Es hat 18 Buchstaben und neun davon sind Ypsilons“.</w:t>
      </w:r>
    </w:p>
    <w:p w14:paraId="3744C95B" w14:textId="62A2B0F5" w:rsidR="003754DA" w:rsidRPr="007A3320" w:rsidRDefault="003754DA" w:rsidP="007F7FD4">
      <w:pPr>
        <w:pStyle w:val="Listenabsatz"/>
        <w:numPr>
          <w:ilvl w:val="0"/>
          <w:numId w:val="12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>Deutschsprachiger Poetry</w:t>
      </w:r>
      <w:r w:rsidR="006E4521">
        <w:rPr>
          <w:rFonts w:ascii="Arial Nova Light" w:eastAsia="Cambria" w:hAnsi="Arial Nova Light" w:cs="Cambria"/>
          <w:i/>
        </w:rPr>
        <w:t>-</w:t>
      </w:r>
      <w:r w:rsidRPr="007A3320">
        <w:rPr>
          <w:rFonts w:ascii="Arial Nova Light" w:eastAsia="Cambria" w:hAnsi="Arial Nova Light" w:cs="Cambria"/>
          <w:i/>
        </w:rPr>
        <w:t xml:space="preserve">Slam-Vizemeister </w:t>
      </w:r>
      <w:r w:rsidRPr="007A3320">
        <w:rPr>
          <w:rFonts w:ascii="Arial Nova Light" w:eastAsia="Cambria" w:hAnsi="Arial Nova Light" w:cs="Cambria"/>
        </w:rPr>
        <w:t>in der Kategorie Team 2018 in Zürich.</w:t>
      </w:r>
    </w:p>
    <w:p w14:paraId="64ED6CEA" w14:textId="3AB29129" w:rsidR="003754DA" w:rsidRPr="007A3320" w:rsidRDefault="003754DA" w:rsidP="007F7FD4">
      <w:pPr>
        <w:pStyle w:val="Listenabsatz"/>
        <w:numPr>
          <w:ilvl w:val="0"/>
          <w:numId w:val="12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>Österreichischer Poetry</w:t>
      </w:r>
      <w:r w:rsidR="006E4521">
        <w:rPr>
          <w:rFonts w:ascii="Arial Nova Light" w:eastAsia="Cambria" w:hAnsi="Arial Nova Light" w:cs="Cambria"/>
          <w:i/>
        </w:rPr>
        <w:t>-</w:t>
      </w:r>
      <w:r w:rsidRPr="007A3320">
        <w:rPr>
          <w:rFonts w:ascii="Arial Nova Light" w:eastAsia="Cambria" w:hAnsi="Arial Nova Light" w:cs="Cambria"/>
          <w:i/>
        </w:rPr>
        <w:t xml:space="preserve">Slam-Meister </w:t>
      </w:r>
      <w:r w:rsidRPr="007A3320">
        <w:rPr>
          <w:rFonts w:ascii="Arial Nova Light" w:eastAsia="Cambria" w:hAnsi="Arial Nova Light" w:cs="Cambria"/>
        </w:rPr>
        <w:t>in der Kategorie Team 2018 in Klagenfurt.</w:t>
      </w:r>
    </w:p>
    <w:p w14:paraId="3FE445C5" w14:textId="03784A71" w:rsidR="003754DA" w:rsidRPr="007A3320" w:rsidRDefault="003754DA" w:rsidP="007F7FD4">
      <w:pPr>
        <w:pStyle w:val="Listenabsatz"/>
        <w:numPr>
          <w:ilvl w:val="0"/>
          <w:numId w:val="12"/>
        </w:numPr>
        <w:spacing w:before="240" w:after="240" w:line="360" w:lineRule="auto"/>
        <w:jc w:val="both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 xml:space="preserve">Startstipendium für Literatur </w:t>
      </w:r>
      <w:r w:rsidRPr="007A3320">
        <w:rPr>
          <w:rFonts w:ascii="Arial Nova Light" w:eastAsia="Cambria" w:hAnsi="Arial Nova Light" w:cs="Cambria"/>
        </w:rPr>
        <w:t>des BMUKK Österreich 2016.</w:t>
      </w:r>
    </w:p>
    <w:p w14:paraId="3033E733" w14:textId="52395908" w:rsidR="00F41C2E" w:rsidRPr="007A3320" w:rsidRDefault="003754DA" w:rsidP="003754DA">
      <w:pPr>
        <w:rPr>
          <w:rFonts w:ascii="Arial Nova Light" w:eastAsia="Cambria" w:hAnsi="Arial Nova Light" w:cs="Cambria"/>
          <w:b/>
        </w:rPr>
      </w:pPr>
      <w:bookmarkStart w:id="1" w:name="_Hlk82600157"/>
      <w:r w:rsidRPr="007A3320">
        <w:rPr>
          <w:rFonts w:ascii="Arial Nova Light" w:eastAsia="Cambria" w:hAnsi="Arial Nova Light" w:cs="Cambria"/>
          <w:b/>
        </w:rPr>
        <w:br w:type="page"/>
      </w:r>
      <w:r w:rsidR="00075BCE" w:rsidRPr="007A3320">
        <w:rPr>
          <w:rFonts w:ascii="Arial Nova Light" w:eastAsia="Cambria" w:hAnsi="Arial Nova Light" w:cs="Cambria"/>
          <w:b/>
        </w:rPr>
        <w:lastRenderedPageBreak/>
        <w:t>Eigenständige Veröffentlichungen</w:t>
      </w:r>
      <w:r w:rsidR="00ED600A" w:rsidRPr="007A3320">
        <w:rPr>
          <w:rFonts w:ascii="Arial Nova Light" w:eastAsia="Cambria" w:hAnsi="Arial Nova Light" w:cs="Cambria"/>
          <w:b/>
        </w:rPr>
        <w:t xml:space="preserve"> (Auswahl)</w:t>
      </w:r>
    </w:p>
    <w:p w14:paraId="52DE8183" w14:textId="4464C7FF" w:rsidR="00F41C2E" w:rsidRPr="00F41C2E" w:rsidRDefault="00F41C2E" w:rsidP="007F7FD4">
      <w:pPr>
        <w:pStyle w:val="Listenabsatz"/>
        <w:numPr>
          <w:ilvl w:val="0"/>
          <w:numId w:val="13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F41C2E">
        <w:rPr>
          <w:rFonts w:ascii="Arial Nova Light" w:eastAsia="Cambria" w:hAnsi="Arial Nova Light" w:cs="Cambria"/>
          <w:i/>
          <w:iCs/>
        </w:rPr>
        <w:t>Treppe aus Papier</w:t>
      </w:r>
      <w:r>
        <w:rPr>
          <w:rFonts w:ascii="Arial Nova Light" w:eastAsia="Cambria" w:hAnsi="Arial Nova Light" w:cs="Cambria"/>
        </w:rPr>
        <w:t xml:space="preserve"> – Roman. 2025 </w:t>
      </w:r>
      <w:r w:rsidR="00FF1E6F">
        <w:rPr>
          <w:rFonts w:ascii="Arial Nova Light" w:eastAsia="Cambria" w:hAnsi="Arial Nova Light" w:cs="Cambria"/>
        </w:rPr>
        <w:t xml:space="preserve">(ET: 20.08.25) </w:t>
      </w:r>
      <w:r>
        <w:rPr>
          <w:rFonts w:ascii="Arial Nova Light" w:eastAsia="Cambria" w:hAnsi="Arial Nova Light" w:cs="Cambria"/>
        </w:rPr>
        <w:t>im Blessing Verlag in München.</w:t>
      </w:r>
    </w:p>
    <w:p w14:paraId="61F2BB79" w14:textId="7D196903" w:rsidR="00E25846" w:rsidRPr="00E25846" w:rsidRDefault="00E25846" w:rsidP="007F7FD4">
      <w:pPr>
        <w:pStyle w:val="Listenabsatz"/>
        <w:numPr>
          <w:ilvl w:val="0"/>
          <w:numId w:val="13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E5567A">
        <w:rPr>
          <w:rFonts w:ascii="Arial Nova Light" w:eastAsia="Cambria" w:hAnsi="Arial Nova Light" w:cs="Cambria"/>
          <w:i/>
          <w:iCs/>
        </w:rPr>
        <w:t>Slammt Tacheles!</w:t>
      </w:r>
      <w:r>
        <w:rPr>
          <w:rFonts w:ascii="Arial Nova Light" w:eastAsia="Cambria" w:hAnsi="Arial Nova Light" w:cs="Cambria"/>
        </w:rPr>
        <w:t xml:space="preserve"> – Herausgeberschaft gemeinsam mit Denise Bretz und Olaf Zimmermann. 2024 im Lektora Verlag in Paderborn.</w:t>
      </w:r>
    </w:p>
    <w:p w14:paraId="00000017" w14:textId="108BE592" w:rsidR="004F0E49" w:rsidRPr="007A3320" w:rsidRDefault="008721FD" w:rsidP="007F7FD4">
      <w:pPr>
        <w:pStyle w:val="Listenabsatz"/>
        <w:numPr>
          <w:ilvl w:val="0"/>
          <w:numId w:val="13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  <w:iCs/>
        </w:rPr>
        <w:t>20.000 Zeilen unter dem Meer – Eintauchen in die österreichische Poetry-Slam-Szene</w:t>
      </w:r>
      <w:r w:rsidRPr="007A3320">
        <w:rPr>
          <w:rFonts w:ascii="Arial Nova Light" w:eastAsia="Cambria" w:hAnsi="Arial Nova Light" w:cs="Cambria"/>
        </w:rPr>
        <w:t xml:space="preserve"> – Herausgeberschaft gemeinsam mit Francesca Herr. 2022 im Lektora Verlag in Paderborn.</w:t>
      </w:r>
    </w:p>
    <w:p w14:paraId="1EF36AF9" w14:textId="3E747F77" w:rsidR="008721FD" w:rsidRPr="007A3320" w:rsidRDefault="008721FD" w:rsidP="007F7FD4">
      <w:pPr>
        <w:pStyle w:val="Listenabsatz"/>
        <w:numPr>
          <w:ilvl w:val="0"/>
          <w:numId w:val="13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 xml:space="preserve">An einem Ort, an dem es brennt </w:t>
      </w:r>
      <w:r w:rsidRPr="007A3320">
        <w:rPr>
          <w:rFonts w:ascii="Arial Nova Light" w:eastAsia="Cambria" w:hAnsi="Arial Nova Light" w:cs="Cambria"/>
        </w:rPr>
        <w:t>– Textsammlung. 2022 im Lektora Verlag in Paderborn.</w:t>
      </w:r>
    </w:p>
    <w:p w14:paraId="00000019" w14:textId="77E5E32E" w:rsidR="004F0E49" w:rsidRPr="00DB0D1C" w:rsidRDefault="00075BCE" w:rsidP="007F7FD4">
      <w:pPr>
        <w:pStyle w:val="Listenabsatz"/>
        <w:numPr>
          <w:ilvl w:val="0"/>
          <w:numId w:val="13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 xml:space="preserve">Entscheidungen und die Äxte, mit denen wir sie fällen </w:t>
      </w:r>
      <w:r w:rsidRPr="007A3320">
        <w:rPr>
          <w:rFonts w:ascii="Arial Nova Light" w:eastAsia="Cambria" w:hAnsi="Arial Nova Light" w:cs="Cambria"/>
        </w:rPr>
        <w:t>– Textsammlung. 2021 im Lektora Verlag in Paderborn.</w:t>
      </w:r>
    </w:p>
    <w:p w14:paraId="20019AA6" w14:textId="7103C56D" w:rsidR="001B40C4" w:rsidRPr="003C0013" w:rsidRDefault="00075BCE" w:rsidP="003C0013">
      <w:pPr>
        <w:pStyle w:val="Listenabsatz"/>
        <w:numPr>
          <w:ilvl w:val="0"/>
          <w:numId w:val="13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 xml:space="preserve">Es hat 18 Buchstaben und neun davon sind Ypsilons </w:t>
      </w:r>
      <w:r w:rsidRPr="007A3320">
        <w:rPr>
          <w:rFonts w:ascii="Arial Nova Light" w:eastAsia="Cambria" w:hAnsi="Arial Nova Light" w:cs="Cambria"/>
        </w:rPr>
        <w:t>– Textsammlung. 2018 im Lektora Verlag in Paderborn.</w:t>
      </w:r>
      <w:r w:rsidR="003C0013">
        <w:rPr>
          <w:rFonts w:ascii="Arial Nova Light" w:eastAsia="Cambria" w:hAnsi="Arial Nova Light" w:cs="Cambria"/>
        </w:rPr>
        <w:t xml:space="preserve"> Erweiterte Neuauflage 2023 im Lektora Verlag.</w:t>
      </w:r>
    </w:p>
    <w:p w14:paraId="73B02333" w14:textId="03C54EFA" w:rsidR="0058184D" w:rsidRPr="007A3320" w:rsidRDefault="00075BCE">
      <w:pPr>
        <w:spacing w:before="240" w:after="240" w:line="360" w:lineRule="auto"/>
        <w:rPr>
          <w:rFonts w:ascii="Arial Nova Light" w:eastAsia="Cambria" w:hAnsi="Arial Nova Light" w:cs="Cambria"/>
          <w:b/>
        </w:rPr>
      </w:pPr>
      <w:r w:rsidRPr="007A3320">
        <w:rPr>
          <w:rFonts w:ascii="Arial Nova Light" w:eastAsia="Cambria" w:hAnsi="Arial Nova Light" w:cs="Cambria"/>
          <w:b/>
        </w:rPr>
        <w:t>Beiträge in Anthologien und Reihen</w:t>
      </w:r>
      <w:r w:rsidR="00436EE3" w:rsidRPr="007A3320">
        <w:rPr>
          <w:rFonts w:ascii="Arial Nova Light" w:eastAsia="Cambria" w:hAnsi="Arial Nova Light" w:cs="Cambria"/>
          <w:b/>
        </w:rPr>
        <w:t xml:space="preserve"> (Auswahl)</w:t>
      </w:r>
    </w:p>
    <w:p w14:paraId="5881A6A2" w14:textId="65969089" w:rsidR="00136C90" w:rsidRPr="007A3320" w:rsidRDefault="0058184D" w:rsidP="007F7FD4">
      <w:pPr>
        <w:pStyle w:val="Listenabsatz"/>
        <w:numPr>
          <w:ilvl w:val="0"/>
          <w:numId w:val="14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  <w:iCs/>
        </w:rPr>
        <w:t>Literatur und Kritik</w:t>
      </w:r>
      <w:r w:rsidRPr="007A3320">
        <w:rPr>
          <w:rFonts w:ascii="Arial Nova Light" w:eastAsia="Cambria" w:hAnsi="Arial Nova Light" w:cs="Cambria"/>
        </w:rPr>
        <w:t>, Mai 2022, erschienen im Otto</w:t>
      </w:r>
      <w:r w:rsidR="00436EE3" w:rsidRPr="007A3320">
        <w:rPr>
          <w:rFonts w:ascii="Arial Nova Light" w:eastAsia="Cambria" w:hAnsi="Arial Nova Light" w:cs="Cambria"/>
        </w:rPr>
        <w:t xml:space="preserve"> Müller Verlag Salzburg.</w:t>
      </w:r>
    </w:p>
    <w:p w14:paraId="60B9BBBA" w14:textId="15C7BE51" w:rsidR="0058184D" w:rsidRPr="007A3320" w:rsidRDefault="0058184D" w:rsidP="007F7FD4">
      <w:pPr>
        <w:pStyle w:val="Listenabsatz"/>
        <w:numPr>
          <w:ilvl w:val="0"/>
          <w:numId w:val="14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 xml:space="preserve">Irre schön – Poetry &amp; Mental Health </w:t>
      </w:r>
      <w:r w:rsidRPr="007A3320">
        <w:rPr>
          <w:rFonts w:ascii="Arial Nova Light" w:eastAsia="Cambria" w:hAnsi="Arial Nova Light" w:cs="Cambria"/>
        </w:rPr>
        <w:t>– Herausgegeben von Bonny Lycen und Stef.                          2022 erschienen im Satyr Verlag in Berlin.</w:t>
      </w:r>
    </w:p>
    <w:p w14:paraId="00000020" w14:textId="793E1C54" w:rsidR="004F0E49" w:rsidRPr="007A3320" w:rsidRDefault="00075BCE" w:rsidP="007F7FD4">
      <w:pPr>
        <w:pStyle w:val="Listenabsatz"/>
        <w:numPr>
          <w:ilvl w:val="0"/>
          <w:numId w:val="14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 xml:space="preserve">6 + 7 x 5 = 13 – 13 autori per 5 generi della letteratura austriaca contemporanea </w:t>
      </w:r>
      <w:r w:rsidRPr="007A3320">
        <w:rPr>
          <w:rFonts w:ascii="Arial Nova Light" w:eastAsia="Cambria" w:hAnsi="Arial Nova Light" w:cs="Cambria"/>
        </w:rPr>
        <w:t>– 2019 erschienen im Artemide Verlag in Rom.</w:t>
      </w:r>
    </w:p>
    <w:p w14:paraId="00000021" w14:textId="5AADD9A4" w:rsidR="004F0E49" w:rsidRPr="007A3320" w:rsidRDefault="00075BCE" w:rsidP="007F7FD4">
      <w:pPr>
        <w:pStyle w:val="Listenabsatz"/>
        <w:numPr>
          <w:ilvl w:val="0"/>
          <w:numId w:val="14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 xml:space="preserve">Wir sind gekommen, um zu schreiben </w:t>
      </w:r>
      <w:r w:rsidRPr="007A3320">
        <w:rPr>
          <w:rFonts w:ascii="Arial Nova Light" w:eastAsia="Cambria" w:hAnsi="Arial Nova Light" w:cs="Cambria"/>
        </w:rPr>
        <w:t>– Herausgegeben von Sulaiman Masomi. 2019 erschienen im Satyr Verlag in Berlin.</w:t>
      </w:r>
    </w:p>
    <w:p w14:paraId="00000022" w14:textId="62D82445" w:rsidR="004F0E49" w:rsidRPr="007A3320" w:rsidRDefault="00075BCE" w:rsidP="007F7FD4">
      <w:pPr>
        <w:pStyle w:val="Listenabsatz"/>
        <w:numPr>
          <w:ilvl w:val="0"/>
          <w:numId w:val="14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 xml:space="preserve">Slam Poetry – 39 Monologe &amp; Dialoge </w:t>
      </w:r>
      <w:r w:rsidRPr="007A3320">
        <w:rPr>
          <w:rFonts w:ascii="Arial Nova Light" w:eastAsia="Cambria" w:hAnsi="Arial Nova Light" w:cs="Cambria"/>
        </w:rPr>
        <w:t>– Herausgegeben von Theresa Sperling. 2019 erschienen im Deutschen Theaterverlag in Weinheim.</w:t>
      </w:r>
    </w:p>
    <w:p w14:paraId="00000038" w14:textId="12275903" w:rsidR="004F0E49" w:rsidRPr="00DB0D1C" w:rsidRDefault="00075BCE" w:rsidP="007F7FD4">
      <w:pPr>
        <w:pStyle w:val="Listenabsatz"/>
        <w:numPr>
          <w:ilvl w:val="0"/>
          <w:numId w:val="14"/>
        </w:numPr>
        <w:spacing w:before="240" w:after="240" w:line="360" w:lineRule="auto"/>
        <w:rPr>
          <w:rFonts w:ascii="Arial Nova Light" w:eastAsia="Cambria" w:hAnsi="Arial Nova Light" w:cs="Cambria"/>
        </w:rPr>
      </w:pPr>
      <w:r w:rsidRPr="007A3320">
        <w:rPr>
          <w:rFonts w:ascii="Arial Nova Light" w:eastAsia="Cambria" w:hAnsi="Arial Nova Light" w:cs="Cambria"/>
          <w:i/>
        </w:rPr>
        <w:t xml:space="preserve">Slam, Oida! 15 Jahre Poetry Slam in Österreich </w:t>
      </w:r>
      <w:r w:rsidR="006E4521">
        <w:rPr>
          <w:rFonts w:ascii="Arial Nova Light" w:eastAsia="Cambria" w:hAnsi="Arial Nova Light" w:cs="Cambria"/>
        </w:rPr>
        <w:softHyphen/>
        <w:t>–</w:t>
      </w:r>
      <w:r w:rsidRPr="007A3320">
        <w:rPr>
          <w:rFonts w:ascii="Arial Nova Light" w:eastAsia="Cambria" w:hAnsi="Arial Nova Light" w:cs="Cambria"/>
        </w:rPr>
        <w:t xml:space="preserve"> Herausgegeben von Mieze Medusa und Markus Köhle. 2017 erschienen im Lektora Verlag in Paderborn.</w:t>
      </w:r>
      <w:bookmarkEnd w:id="1"/>
    </w:p>
    <w:sectPr w:rsidR="004F0E49" w:rsidRPr="00DB0D1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0928"/>
    <w:multiLevelType w:val="hybridMultilevel"/>
    <w:tmpl w:val="533C8B70"/>
    <w:lvl w:ilvl="0" w:tplc="9EE2F27E">
      <w:numFmt w:val="bullet"/>
      <w:lvlText w:val="·"/>
      <w:lvlJc w:val="left"/>
      <w:pPr>
        <w:ind w:left="1080" w:hanging="360"/>
      </w:pPr>
      <w:rPr>
        <w:rFonts w:ascii="Cambria" w:eastAsia="Cambria" w:hAnsi="Cambria" w:cs="Cambria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C176DF"/>
    <w:multiLevelType w:val="hybridMultilevel"/>
    <w:tmpl w:val="7D04AA7A"/>
    <w:lvl w:ilvl="0" w:tplc="7BCCCA54">
      <w:start w:val="12"/>
      <w:numFmt w:val="bullet"/>
      <w:lvlText w:val="·"/>
      <w:lvlJc w:val="left"/>
      <w:pPr>
        <w:ind w:left="1080" w:hanging="360"/>
      </w:pPr>
      <w:rPr>
        <w:rFonts w:ascii="Cambria" w:eastAsia="Cambria" w:hAnsi="Cambria" w:cs="Cambria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900509"/>
    <w:multiLevelType w:val="hybridMultilevel"/>
    <w:tmpl w:val="0FCC7170"/>
    <w:lvl w:ilvl="0" w:tplc="BE30F328">
      <w:start w:val="12"/>
      <w:numFmt w:val="bullet"/>
      <w:lvlText w:val="-"/>
      <w:lvlJc w:val="left"/>
      <w:pPr>
        <w:ind w:left="1080" w:hanging="360"/>
      </w:pPr>
      <w:rPr>
        <w:rFonts w:ascii="Cambria" w:eastAsia="Cambria" w:hAnsi="Cambria" w:cs="Cambria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AC365B"/>
    <w:multiLevelType w:val="hybridMultilevel"/>
    <w:tmpl w:val="69E4D61E"/>
    <w:lvl w:ilvl="0" w:tplc="7BCCCA54">
      <w:start w:val="12"/>
      <w:numFmt w:val="bullet"/>
      <w:lvlText w:val="·"/>
      <w:lvlJc w:val="left"/>
      <w:pPr>
        <w:ind w:left="1440" w:hanging="360"/>
      </w:pPr>
      <w:rPr>
        <w:rFonts w:ascii="Cambria" w:eastAsia="Cambria" w:hAnsi="Cambria" w:cs="Cambria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6C16A6"/>
    <w:multiLevelType w:val="hybridMultilevel"/>
    <w:tmpl w:val="421A3F84"/>
    <w:lvl w:ilvl="0" w:tplc="7BCCCA54">
      <w:start w:val="12"/>
      <w:numFmt w:val="bullet"/>
      <w:lvlText w:val="·"/>
      <w:lvlJc w:val="left"/>
      <w:pPr>
        <w:ind w:left="360" w:hanging="360"/>
      </w:pPr>
      <w:rPr>
        <w:rFonts w:ascii="Cambria" w:eastAsia="Cambria" w:hAnsi="Cambria" w:cs="Cambri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7279C"/>
    <w:multiLevelType w:val="hybridMultilevel"/>
    <w:tmpl w:val="251C1A6C"/>
    <w:lvl w:ilvl="0" w:tplc="7BCCCA54">
      <w:start w:val="12"/>
      <w:numFmt w:val="bullet"/>
      <w:lvlText w:val="·"/>
      <w:lvlJc w:val="left"/>
      <w:pPr>
        <w:ind w:left="360" w:hanging="360"/>
      </w:pPr>
      <w:rPr>
        <w:rFonts w:ascii="Cambria" w:eastAsia="Cambria" w:hAnsi="Cambria" w:cs="Cambri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C4097"/>
    <w:multiLevelType w:val="hybridMultilevel"/>
    <w:tmpl w:val="4BC65606"/>
    <w:lvl w:ilvl="0" w:tplc="C9C6665C">
      <w:numFmt w:val="bullet"/>
      <w:lvlText w:val="-"/>
      <w:lvlJc w:val="left"/>
      <w:pPr>
        <w:ind w:left="1080" w:hanging="360"/>
      </w:pPr>
      <w:rPr>
        <w:rFonts w:ascii="Cambria" w:eastAsia="Cambria" w:hAnsi="Cambria" w:cs="Cambria" w:hint="default"/>
        <w:i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976291"/>
    <w:multiLevelType w:val="hybridMultilevel"/>
    <w:tmpl w:val="83D0609C"/>
    <w:lvl w:ilvl="0" w:tplc="7BCCCA54">
      <w:start w:val="12"/>
      <w:numFmt w:val="bullet"/>
      <w:lvlText w:val="·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82B01"/>
    <w:multiLevelType w:val="hybridMultilevel"/>
    <w:tmpl w:val="EDA6B74C"/>
    <w:lvl w:ilvl="0" w:tplc="7BCCCA54">
      <w:start w:val="12"/>
      <w:numFmt w:val="bullet"/>
      <w:lvlText w:val="·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2714F"/>
    <w:multiLevelType w:val="hybridMultilevel"/>
    <w:tmpl w:val="65F4CDF2"/>
    <w:lvl w:ilvl="0" w:tplc="7BCCCA54">
      <w:start w:val="12"/>
      <w:numFmt w:val="bullet"/>
      <w:lvlText w:val="·"/>
      <w:lvlJc w:val="left"/>
      <w:pPr>
        <w:ind w:left="1440" w:hanging="360"/>
      </w:pPr>
      <w:rPr>
        <w:rFonts w:ascii="Cambria" w:eastAsia="Cambria" w:hAnsi="Cambria" w:cs="Cambri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26E81"/>
    <w:multiLevelType w:val="hybridMultilevel"/>
    <w:tmpl w:val="2C6ECE22"/>
    <w:lvl w:ilvl="0" w:tplc="7BCCCA54">
      <w:start w:val="12"/>
      <w:numFmt w:val="bullet"/>
      <w:lvlText w:val="·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850605"/>
    <w:multiLevelType w:val="hybridMultilevel"/>
    <w:tmpl w:val="48D690A2"/>
    <w:lvl w:ilvl="0" w:tplc="EE4C62E0">
      <w:start w:val="12"/>
      <w:numFmt w:val="bullet"/>
      <w:lvlText w:val="·"/>
      <w:lvlJc w:val="left"/>
      <w:pPr>
        <w:ind w:left="397" w:hanging="284"/>
      </w:pPr>
      <w:rPr>
        <w:rFonts w:ascii="Cambria" w:eastAsia="Cambria" w:hAnsi="Cambria" w:cs="Cambri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D662B1"/>
    <w:multiLevelType w:val="hybridMultilevel"/>
    <w:tmpl w:val="B8424DF2"/>
    <w:lvl w:ilvl="0" w:tplc="7BCCCA54">
      <w:start w:val="12"/>
      <w:numFmt w:val="bullet"/>
      <w:lvlText w:val="·"/>
      <w:lvlJc w:val="left"/>
      <w:pPr>
        <w:ind w:left="360" w:hanging="360"/>
      </w:pPr>
      <w:rPr>
        <w:rFonts w:ascii="Cambria" w:eastAsia="Cambria" w:hAnsi="Cambria" w:cs="Cambri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C7378C"/>
    <w:multiLevelType w:val="hybridMultilevel"/>
    <w:tmpl w:val="3B7EBE66"/>
    <w:lvl w:ilvl="0" w:tplc="7EC24570">
      <w:start w:val="12"/>
      <w:numFmt w:val="bullet"/>
      <w:lvlText w:val="·"/>
      <w:lvlJc w:val="left"/>
      <w:pPr>
        <w:ind w:left="397" w:hanging="397"/>
      </w:pPr>
      <w:rPr>
        <w:rFonts w:ascii="Cambria" w:eastAsia="Cambria" w:hAnsi="Cambria" w:cs="Cambri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633740">
    <w:abstractNumId w:val="6"/>
  </w:num>
  <w:num w:numId="2" w16cid:durableId="636493341">
    <w:abstractNumId w:val="2"/>
  </w:num>
  <w:num w:numId="3" w16cid:durableId="1312949079">
    <w:abstractNumId w:val="1"/>
  </w:num>
  <w:num w:numId="4" w16cid:durableId="189926061">
    <w:abstractNumId w:val="8"/>
  </w:num>
  <w:num w:numId="5" w16cid:durableId="430975691">
    <w:abstractNumId w:val="10"/>
  </w:num>
  <w:num w:numId="6" w16cid:durableId="112016664">
    <w:abstractNumId w:val="7"/>
  </w:num>
  <w:num w:numId="7" w16cid:durableId="1400446315">
    <w:abstractNumId w:val="3"/>
  </w:num>
  <w:num w:numId="8" w16cid:durableId="1443452596">
    <w:abstractNumId w:val="0"/>
  </w:num>
  <w:num w:numId="9" w16cid:durableId="1445539127">
    <w:abstractNumId w:val="9"/>
  </w:num>
  <w:num w:numId="10" w16cid:durableId="1219439176">
    <w:abstractNumId w:val="11"/>
  </w:num>
  <w:num w:numId="11" w16cid:durableId="1004163267">
    <w:abstractNumId w:val="13"/>
  </w:num>
  <w:num w:numId="12" w16cid:durableId="45380406">
    <w:abstractNumId w:val="4"/>
  </w:num>
  <w:num w:numId="13" w16cid:durableId="1709797629">
    <w:abstractNumId w:val="12"/>
  </w:num>
  <w:num w:numId="14" w16cid:durableId="12757949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49"/>
    <w:rsid w:val="00075BCE"/>
    <w:rsid w:val="00093F90"/>
    <w:rsid w:val="000A00FC"/>
    <w:rsid w:val="000B7F4C"/>
    <w:rsid w:val="000E7C22"/>
    <w:rsid w:val="00136C90"/>
    <w:rsid w:val="001562F6"/>
    <w:rsid w:val="00186DED"/>
    <w:rsid w:val="001B40C4"/>
    <w:rsid w:val="00201EFB"/>
    <w:rsid w:val="0020598D"/>
    <w:rsid w:val="002C2B42"/>
    <w:rsid w:val="002E2D72"/>
    <w:rsid w:val="003075C3"/>
    <w:rsid w:val="00322939"/>
    <w:rsid w:val="00350C15"/>
    <w:rsid w:val="00367670"/>
    <w:rsid w:val="00374C13"/>
    <w:rsid w:val="003754DA"/>
    <w:rsid w:val="0038431B"/>
    <w:rsid w:val="00384E1D"/>
    <w:rsid w:val="003873C1"/>
    <w:rsid w:val="00397BCA"/>
    <w:rsid w:val="003C0013"/>
    <w:rsid w:val="003F375C"/>
    <w:rsid w:val="0043624C"/>
    <w:rsid w:val="00436EE3"/>
    <w:rsid w:val="00444BD4"/>
    <w:rsid w:val="00450A15"/>
    <w:rsid w:val="004868A9"/>
    <w:rsid w:val="004C0CBA"/>
    <w:rsid w:val="004F0E49"/>
    <w:rsid w:val="00533EE9"/>
    <w:rsid w:val="0054207B"/>
    <w:rsid w:val="0058184D"/>
    <w:rsid w:val="00625E38"/>
    <w:rsid w:val="00625EFD"/>
    <w:rsid w:val="0067318E"/>
    <w:rsid w:val="006E4521"/>
    <w:rsid w:val="00702E1C"/>
    <w:rsid w:val="00724603"/>
    <w:rsid w:val="00724BAF"/>
    <w:rsid w:val="007A3320"/>
    <w:rsid w:val="007A7B31"/>
    <w:rsid w:val="007F7FD4"/>
    <w:rsid w:val="00862CA8"/>
    <w:rsid w:val="008721FD"/>
    <w:rsid w:val="00872651"/>
    <w:rsid w:val="00891BBB"/>
    <w:rsid w:val="008A54FD"/>
    <w:rsid w:val="0095526E"/>
    <w:rsid w:val="009C7F33"/>
    <w:rsid w:val="00A01402"/>
    <w:rsid w:val="00A10629"/>
    <w:rsid w:val="00A212DF"/>
    <w:rsid w:val="00AA1267"/>
    <w:rsid w:val="00AC103C"/>
    <w:rsid w:val="00AC496A"/>
    <w:rsid w:val="00B45F74"/>
    <w:rsid w:val="00B6581D"/>
    <w:rsid w:val="00BD007F"/>
    <w:rsid w:val="00C87D1D"/>
    <w:rsid w:val="00C952D5"/>
    <w:rsid w:val="00CD47D3"/>
    <w:rsid w:val="00CE5407"/>
    <w:rsid w:val="00D0030F"/>
    <w:rsid w:val="00D73C10"/>
    <w:rsid w:val="00D85170"/>
    <w:rsid w:val="00D86CCA"/>
    <w:rsid w:val="00DB0D1C"/>
    <w:rsid w:val="00DF4C9B"/>
    <w:rsid w:val="00E15FA8"/>
    <w:rsid w:val="00E25846"/>
    <w:rsid w:val="00E44258"/>
    <w:rsid w:val="00E50E53"/>
    <w:rsid w:val="00E5567A"/>
    <w:rsid w:val="00E74CF6"/>
    <w:rsid w:val="00EB526D"/>
    <w:rsid w:val="00ED43FE"/>
    <w:rsid w:val="00ED600A"/>
    <w:rsid w:val="00F41C2E"/>
    <w:rsid w:val="00F50211"/>
    <w:rsid w:val="00F85A3C"/>
    <w:rsid w:val="00FF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7240A"/>
  <w15:docId w15:val="{B4D494AB-500C-4BA2-BE3E-DA3000FF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de" w:eastAsia="de-A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624C"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Absatz-Standardschriftart"/>
    <w:uiPriority w:val="99"/>
    <w:unhideWhenUsed/>
    <w:rsid w:val="00444BD4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44BD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74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lam22.at" TargetMode="External"/><Relationship Id="rId5" Type="http://schemas.openxmlformats.org/officeDocument/2006/relationships/hyperlink" Target="http://www.henrik-szant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5607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Szanto</dc:creator>
  <cp:keywords/>
  <dc:description/>
  <cp:lastModifiedBy>Henrik Szanto</cp:lastModifiedBy>
  <cp:revision>9</cp:revision>
  <cp:lastPrinted>2023-11-21T21:29:00Z</cp:lastPrinted>
  <dcterms:created xsi:type="dcterms:W3CDTF">2023-11-21T21:31:00Z</dcterms:created>
  <dcterms:modified xsi:type="dcterms:W3CDTF">2025-03-31T11:25:00Z</dcterms:modified>
</cp:coreProperties>
</file>